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3B18BB">
        <w:rPr>
          <w:b/>
          <w:bCs/>
        </w:rPr>
        <w:t>5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AD07AB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3B18BB">
        <w:rPr>
          <w:bCs/>
          <w:color w:val="000000"/>
          <w:spacing w:val="-2"/>
        </w:rPr>
        <w:t>Хозтовары</w:t>
      </w:r>
      <w:proofErr w:type="spellEnd"/>
      <w:r w:rsidR="003B18BB">
        <w:rPr>
          <w:bCs/>
          <w:color w:val="000000"/>
          <w:spacing w:val="-2"/>
        </w:rPr>
        <w:t xml:space="preserve"> и предметы интерьера</w:t>
      </w:r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4776F9">
        <w:rPr>
          <w:b/>
        </w:rPr>
        <w:t>4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4776F9">
        <w:rPr>
          <w:b/>
        </w:rPr>
        <w:t>7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3B18BB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4776F9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4776F9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59" w:rsidRDefault="00D97E59" w:rsidP="00292F11">
      <w:r>
        <w:separator/>
      </w:r>
    </w:p>
  </w:endnote>
  <w:endnote w:type="continuationSeparator" w:id="0">
    <w:p w:rsidR="00D97E59" w:rsidRDefault="00D97E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59" w:rsidRDefault="00D97E59" w:rsidP="00292F11">
      <w:r>
        <w:separator/>
      </w:r>
    </w:p>
  </w:footnote>
  <w:footnote w:type="continuationSeparator" w:id="0">
    <w:p w:rsidR="00D97E59" w:rsidRDefault="00D97E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A08D-3CB1-496C-B534-CE0DB61B2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474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119</cp:revision>
  <cp:lastPrinted>2019-11-13T02:31:00Z</cp:lastPrinted>
  <dcterms:created xsi:type="dcterms:W3CDTF">2019-02-13T10:09:00Z</dcterms:created>
  <dcterms:modified xsi:type="dcterms:W3CDTF">2019-11-13T02:31:00Z</dcterms:modified>
</cp:coreProperties>
</file>